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1B07" w14:textId="77777777"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14:paraId="16399AB6" w14:textId="2AD2A90A" w:rsidR="00360211" w:rsidRPr="00833AAD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  <w:u w:val="single"/>
        </w:rPr>
      </w:pPr>
      <w:r w:rsidRPr="00833AAD">
        <w:rPr>
          <w:rFonts w:asciiTheme="minorHAnsi" w:hAnsiTheme="minorHAnsi" w:cstheme="minorHAnsi"/>
          <w:sz w:val="20"/>
          <w:u w:val="single"/>
        </w:rPr>
        <w:t xml:space="preserve">Załącznik nr </w:t>
      </w:r>
      <w:r w:rsidR="00EA3B5E" w:rsidRPr="00833AAD">
        <w:rPr>
          <w:rFonts w:asciiTheme="minorHAnsi" w:hAnsiTheme="minorHAnsi" w:cstheme="minorHAnsi"/>
          <w:sz w:val="20"/>
          <w:u w:val="single"/>
        </w:rPr>
        <w:t>1</w:t>
      </w:r>
      <w:r w:rsidRPr="00833AAD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3AF0F050" w14:textId="77777777"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14:paraId="48400FBE" w14:textId="77777777"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14:paraId="5CA8CE54" w14:textId="77777777"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14:paraId="53005258" w14:textId="77777777"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14:paraId="4E63CE0A" w14:textId="77777777"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14:paraId="65E427D4" w14:textId="77777777"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CD8D3D1" w14:textId="77777777"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14:paraId="2542F708" w14:textId="77777777"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14:paraId="150BBC5C" w14:textId="77777777"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14:paraId="7E45CFB6" w14:textId="77777777"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14:paraId="573E8575" w14:textId="77777777"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492BB97" w14:textId="76278880" w:rsidR="00487EC6" w:rsidRPr="0019665F" w:rsidRDefault="00672DE8" w:rsidP="00672DE8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19665F">
        <w:rPr>
          <w:rFonts w:asciiTheme="minorHAnsi" w:hAnsiTheme="minorHAnsi" w:cstheme="minorHAnsi"/>
          <w:b/>
          <w:sz w:val="20"/>
          <w:szCs w:val="20"/>
          <w:lang w:val="en-US"/>
        </w:rPr>
        <w:t>Oferuję</w:t>
      </w:r>
      <w:proofErr w:type="spellEnd"/>
      <w:r w:rsidRPr="0019665F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78773AA1" w14:textId="77777777" w:rsidR="00FC1BBB" w:rsidRPr="00FC1BBB" w:rsidRDefault="00FC1BBB" w:rsidP="00FC1B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C1BBB">
        <w:rPr>
          <w:rFonts w:asciiTheme="minorHAnsi" w:hAnsiTheme="minorHAnsi" w:cstheme="minorHAnsi"/>
        </w:rPr>
        <w:t>- wyczyścić klosze zainstalowanych lampy (3 szt. Poziom + 80 m i 3 szt. Poziom + 117 m)</w:t>
      </w:r>
    </w:p>
    <w:p w14:paraId="111120F0" w14:textId="625FB753" w:rsidR="00FC1BBB" w:rsidRDefault="00FC1BBB" w:rsidP="00FC1B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C1BBB">
        <w:rPr>
          <w:rFonts w:asciiTheme="minorHAnsi" w:hAnsiTheme="minorHAnsi" w:cstheme="minorHAnsi"/>
        </w:rPr>
        <w:t>- zlokalizować i usunąć przyczynę nie świecenia dwóch z trzech zainstalowanych lamp na poziomie + 117 m.</w:t>
      </w:r>
    </w:p>
    <w:p w14:paraId="0D08D21B" w14:textId="1C0DD3B4" w:rsidR="00FC1BBB" w:rsidRPr="00FC1BBB" w:rsidRDefault="00FC1BBB" w:rsidP="00FC1B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netto: ………………………………………………….</w:t>
      </w:r>
    </w:p>
    <w:p w14:paraId="5E9B46D1" w14:textId="77777777" w:rsidR="00FC1BBB" w:rsidRDefault="00FC1BBB" w:rsidP="00FC1BBB">
      <w:pPr>
        <w:autoSpaceDE w:val="0"/>
        <w:autoSpaceDN w:val="0"/>
        <w:adjustRightInd w:val="0"/>
        <w:rPr>
          <w:rFonts w:ascii="Arial" w:hAnsi="Arial" w:cs="Arial"/>
        </w:rPr>
      </w:pPr>
    </w:p>
    <w:p w14:paraId="7BFFBAD0" w14:textId="50489DB9"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14:paraId="1CAEB839" w14:textId="77777777"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14:paraId="75DE2384" w14:textId="0B916049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660583B9" w14:textId="77777777"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14:paraId="7C9B4B50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14:paraId="6CA5269C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14:paraId="16C713E7" w14:textId="77777777" w:rsid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14:paraId="6E5347AD" w14:textId="16E5100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zawarty w zapytaniu ofertowym projekt umowy został przeze mnie zaakceptowany i zobowiązuję się, w przypadku wyboru mojej oferty, do podpisania umowy na wyżej wymienionych warunkach w miejscu i terminie </w:t>
      </w:r>
      <w:r w:rsidR="0019665F">
        <w:rPr>
          <w:rFonts w:asciiTheme="minorHAnsi" w:eastAsia="Calibri" w:hAnsiTheme="minorHAnsi" w:cstheme="minorHAnsi"/>
          <w:sz w:val="20"/>
          <w:szCs w:val="20"/>
        </w:rPr>
        <w:t>wyznaczonym przez zamawiającego,</w:t>
      </w:r>
    </w:p>
    <w:p w14:paraId="0BF1B1FC" w14:textId="6CA4A89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w związku z art. 91 ust. 3a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 (*niepotrzebne skreślić)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245C7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59F0E6AD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…………………………………………………………........</w:t>
      </w:r>
    </w:p>
    <w:p w14:paraId="09CE6F37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(Jeśli nie dotyczy – wpisać „nie dotyczy” )</w:t>
      </w:r>
    </w:p>
    <w:p w14:paraId="5964EB0A" w14:textId="77777777" w:rsidR="0019665F" w:rsidRPr="008C126C" w:rsidRDefault="0019665F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4F8D47D4" w14:textId="784FFE15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Oświadczam/-y, że wypełniłem obowiązki informacyjne przewidziane w art. 13 lub art. 14 RODO   wobec osób fizycznych, od których dane osobowe bezpośrednio lub pośrednio pozyskałem w celu ubiegania się o udzielenie zamówienia publicz</w:t>
      </w:r>
      <w:r w:rsidR="0019665F">
        <w:rPr>
          <w:rFonts w:asciiTheme="minorHAnsi" w:eastAsia="Calibri" w:hAnsiTheme="minorHAnsi" w:cstheme="minorHAnsi"/>
          <w:sz w:val="20"/>
          <w:szCs w:val="20"/>
        </w:rPr>
        <w:t>nego w niniejszym postępowaniu ,</w:t>
      </w:r>
    </w:p>
    <w:p w14:paraId="549FE090" w14:textId="5E60AABD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Niniejszym informujemy, że niżej wymienione dokumenty stanowią tajemnicę przedsiębiorstwa w rozumieniu przepisów ustawy z dnia 16.04.1993 r. o zwalczaniu nieuczciwej konkurencji i zgodnie z art. 11 ust. 4 (Dz. U. Nr 47, poz. 211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i jako takie nie mogą być ogólnie udostępniane( wykonawca wypełnia ten punkt, jeżeli zastrzega jakie informacje stanowią tajemnicę przed</w:t>
      </w:r>
      <w:r w:rsidR="0019665F">
        <w:rPr>
          <w:rFonts w:asciiTheme="minorHAnsi" w:eastAsia="Calibri" w:hAnsiTheme="minorHAnsi" w:cstheme="minorHAnsi"/>
          <w:sz w:val="20"/>
          <w:szCs w:val="20"/>
        </w:rPr>
        <w:t>siębiorstwa w rozumieniu ustawy,</w:t>
      </w:r>
    </w:p>
    <w:p w14:paraId="1476D7E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2E452F0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2F29FA4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787374B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lastRenderedPageBreak/>
        <w:t>.........................................................................................................</w:t>
      </w:r>
    </w:p>
    <w:p w14:paraId="0051AB83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582D6D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61BC4E01" w14:textId="77777777" w:rsidR="008C126C" w:rsidRPr="008C126C" w:rsidRDefault="008C126C" w:rsidP="008C126C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  <w:szCs w:val="20"/>
        </w:rPr>
      </w:pPr>
    </w:p>
    <w:p w14:paraId="100967E3" w14:textId="3D830F1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T</w:t>
      </w:r>
      <w:r w:rsidR="00BA24EB">
        <w:rPr>
          <w:rFonts w:asciiTheme="minorHAnsi" w:eastAsia="Calibri" w:hAnsiTheme="minorHAnsi" w:cstheme="minorHAnsi"/>
          <w:sz w:val="20"/>
          <w:szCs w:val="20"/>
        </w:rPr>
        <w:t>ermin wykonania zamówienia:  do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14 dni od zawarcia umowy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3E33C0A" w14:textId="1EDC3DD1" w:rsidR="008C126C" w:rsidRPr="008C126C" w:rsidRDefault="0019665F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8C126C" w:rsidRPr="00487EC6">
        <w:rPr>
          <w:rFonts w:asciiTheme="minorHAnsi" w:eastAsia="Calibri" w:hAnsiTheme="minorHAnsi" w:cstheme="minorHAnsi"/>
          <w:sz w:val="20"/>
          <w:szCs w:val="20"/>
        </w:rPr>
        <w:t>świadczam</w:t>
      </w:r>
      <w:r w:rsidR="008C126C" w:rsidRPr="008C126C">
        <w:rPr>
          <w:rFonts w:asciiTheme="minorHAnsi" w:eastAsia="Calibri" w:hAnsiTheme="minorHAnsi" w:cstheme="minorHAnsi"/>
          <w:sz w:val="20"/>
          <w:szCs w:val="20"/>
        </w:rPr>
        <w:t xml:space="preserve">, że nie podlegam wykluczeniu z postępowania na podstawie  art. 24 ust 1 pkt 12-23 ustawy </w:t>
      </w:r>
      <w:proofErr w:type="spellStart"/>
      <w:r w:rsidR="008C126C"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8C126C" w:rsidRPr="008C126C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2EEB7A6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1B081F6B" w14:textId="77777777" w:rsidR="008C126C" w:rsidRPr="00487EC6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Pouczony o odpowiedzialności karnej z art. 297 ustawy z dnia 6 czerwca 1997 r. Kodeks karny (Dz. U. nr 88, poz. 553,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oświadczam, że oferta oraz załączone do niej dokumenty opisują stan prawny i faktyczny aktualny na dzień złożenia oferty.</w:t>
      </w:r>
    </w:p>
    <w:p w14:paraId="21AA039F" w14:textId="77777777"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259BAA3" w14:textId="77777777"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1759CAD2" w14:textId="77777777" w:rsidR="00487EC6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6AC69854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5FCEB7A3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1867E26D" w14:textId="77777777"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4662CE3" w14:textId="77777777"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14:paraId="3ED4F0A2" w14:textId="3302EC96" w:rsidR="00487EC6" w:rsidRPr="002914A9" w:rsidRDefault="00487EC6" w:rsidP="002914A9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  <w:sectPr w:rsidR="00487EC6" w:rsidRPr="002914A9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</w:r>
      <w:r w:rsidR="004F17FC" w:rsidRPr="00487EC6">
        <w:rPr>
          <w:rFonts w:asciiTheme="minorHAnsi" w:hAnsiTheme="minorHAnsi" w:cstheme="minorHAnsi"/>
          <w:b/>
          <w:szCs w:val="20"/>
        </w:rPr>
        <w:t>Pieczęć i pod</w:t>
      </w:r>
      <w:r w:rsidR="00BA24EB">
        <w:rPr>
          <w:rFonts w:asciiTheme="minorHAnsi" w:hAnsiTheme="minorHAnsi" w:cstheme="minorHAnsi"/>
          <w:b/>
          <w:szCs w:val="20"/>
        </w:rPr>
        <w:t>pis</w:t>
      </w:r>
    </w:p>
    <w:p w14:paraId="0A204D79" w14:textId="77777777" w:rsidR="00487EC6" w:rsidRPr="00A022D7" w:rsidRDefault="00487EC6" w:rsidP="00EE687E">
      <w:pPr>
        <w:pStyle w:val="Legenda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F910" w14:textId="77777777" w:rsidR="004667EE" w:rsidRDefault="004667EE" w:rsidP="00360211">
      <w:pPr>
        <w:spacing w:after="0" w:line="240" w:lineRule="auto"/>
      </w:pPr>
      <w:r>
        <w:separator/>
      </w:r>
    </w:p>
  </w:endnote>
  <w:endnote w:type="continuationSeparator" w:id="0">
    <w:p w14:paraId="2AE1AB7A" w14:textId="77777777" w:rsidR="004667EE" w:rsidRDefault="004667EE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B03D" w14:textId="77777777" w:rsidR="004667EE" w:rsidRDefault="004667EE" w:rsidP="00360211">
      <w:pPr>
        <w:spacing w:after="0" w:line="240" w:lineRule="auto"/>
      </w:pPr>
      <w:r>
        <w:separator/>
      </w:r>
    </w:p>
  </w:footnote>
  <w:footnote w:type="continuationSeparator" w:id="0">
    <w:p w14:paraId="20E27753" w14:textId="77777777" w:rsidR="004667EE" w:rsidRDefault="004667EE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A1799E"/>
    <w:multiLevelType w:val="hybridMultilevel"/>
    <w:tmpl w:val="02D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D6812"/>
    <w:multiLevelType w:val="hybridMultilevel"/>
    <w:tmpl w:val="AD6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219FB"/>
    <w:multiLevelType w:val="hybridMultilevel"/>
    <w:tmpl w:val="EA66F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0F04"/>
    <w:multiLevelType w:val="hybridMultilevel"/>
    <w:tmpl w:val="5CC0C2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91110"/>
    <w:multiLevelType w:val="hybridMultilevel"/>
    <w:tmpl w:val="2E7A8CB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13665924">
    <w:abstractNumId w:val="2"/>
    <w:lvlOverride w:ilvl="0">
      <w:startOverride w:val="1"/>
    </w:lvlOverride>
  </w:num>
  <w:num w:numId="2" w16cid:durableId="709763159">
    <w:abstractNumId w:val="1"/>
  </w:num>
  <w:num w:numId="3" w16cid:durableId="255333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7573972">
    <w:abstractNumId w:val="8"/>
    <w:lvlOverride w:ilvl="0">
      <w:startOverride w:val="1"/>
    </w:lvlOverride>
  </w:num>
  <w:num w:numId="5" w16cid:durableId="3408646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364045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442478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81685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39547899">
    <w:abstractNumId w:val="4"/>
  </w:num>
  <w:num w:numId="10" w16cid:durableId="589317882">
    <w:abstractNumId w:val="10"/>
  </w:num>
  <w:num w:numId="11" w16cid:durableId="1726834915">
    <w:abstractNumId w:val="7"/>
  </w:num>
  <w:num w:numId="12" w16cid:durableId="393427267">
    <w:abstractNumId w:val="9"/>
  </w:num>
  <w:num w:numId="13" w16cid:durableId="1341394613">
    <w:abstractNumId w:val="3"/>
  </w:num>
  <w:num w:numId="14" w16cid:durableId="860439932">
    <w:abstractNumId w:val="13"/>
  </w:num>
  <w:num w:numId="15" w16cid:durableId="1563442954">
    <w:abstractNumId w:val="18"/>
  </w:num>
  <w:num w:numId="16" w16cid:durableId="1130241701">
    <w:abstractNumId w:val="22"/>
  </w:num>
  <w:num w:numId="17" w16cid:durableId="195630596">
    <w:abstractNumId w:val="5"/>
  </w:num>
  <w:num w:numId="18" w16cid:durableId="1243953426">
    <w:abstractNumId w:val="19"/>
  </w:num>
  <w:num w:numId="19" w16cid:durableId="1756901357">
    <w:abstractNumId w:val="20"/>
  </w:num>
  <w:num w:numId="20" w16cid:durableId="326176432">
    <w:abstractNumId w:val="21"/>
  </w:num>
  <w:num w:numId="21" w16cid:durableId="714738478">
    <w:abstractNumId w:val="16"/>
  </w:num>
  <w:num w:numId="22" w16cid:durableId="1859390887">
    <w:abstractNumId w:val="11"/>
  </w:num>
  <w:num w:numId="23" w16cid:durableId="536746156">
    <w:abstractNumId w:val="12"/>
  </w:num>
  <w:num w:numId="24" w16cid:durableId="57287007">
    <w:abstractNumId w:val="6"/>
  </w:num>
  <w:num w:numId="25" w16cid:durableId="9626857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0B"/>
    <w:rsid w:val="000045AA"/>
    <w:rsid w:val="000856D1"/>
    <w:rsid w:val="00091D58"/>
    <w:rsid w:val="00092D30"/>
    <w:rsid w:val="000A20B3"/>
    <w:rsid w:val="000D57EB"/>
    <w:rsid w:val="000F497B"/>
    <w:rsid w:val="00105B23"/>
    <w:rsid w:val="00137184"/>
    <w:rsid w:val="001743DB"/>
    <w:rsid w:val="0018092C"/>
    <w:rsid w:val="0019665F"/>
    <w:rsid w:val="001E6B05"/>
    <w:rsid w:val="00232F26"/>
    <w:rsid w:val="0024047E"/>
    <w:rsid w:val="002776FA"/>
    <w:rsid w:val="002914A9"/>
    <w:rsid w:val="002B1580"/>
    <w:rsid w:val="002B4715"/>
    <w:rsid w:val="003014EB"/>
    <w:rsid w:val="00360211"/>
    <w:rsid w:val="003A2CF1"/>
    <w:rsid w:val="003C5C53"/>
    <w:rsid w:val="003F2237"/>
    <w:rsid w:val="0043150B"/>
    <w:rsid w:val="004667EE"/>
    <w:rsid w:val="00487EC6"/>
    <w:rsid w:val="00496991"/>
    <w:rsid w:val="004B0A79"/>
    <w:rsid w:val="004F17FC"/>
    <w:rsid w:val="004F699D"/>
    <w:rsid w:val="005041EE"/>
    <w:rsid w:val="00506BBB"/>
    <w:rsid w:val="00510A60"/>
    <w:rsid w:val="0057326D"/>
    <w:rsid w:val="00611A96"/>
    <w:rsid w:val="00620716"/>
    <w:rsid w:val="0062420E"/>
    <w:rsid w:val="0064291D"/>
    <w:rsid w:val="00652E5B"/>
    <w:rsid w:val="00672DE8"/>
    <w:rsid w:val="006E0FB5"/>
    <w:rsid w:val="006E4084"/>
    <w:rsid w:val="006F1458"/>
    <w:rsid w:val="007D1219"/>
    <w:rsid w:val="008210D8"/>
    <w:rsid w:val="00822F61"/>
    <w:rsid w:val="008320C7"/>
    <w:rsid w:val="00833AAD"/>
    <w:rsid w:val="00846758"/>
    <w:rsid w:val="008824D6"/>
    <w:rsid w:val="008A50C3"/>
    <w:rsid w:val="008C126C"/>
    <w:rsid w:val="008E7C7E"/>
    <w:rsid w:val="00917C0F"/>
    <w:rsid w:val="00917DE1"/>
    <w:rsid w:val="00941E73"/>
    <w:rsid w:val="00954270"/>
    <w:rsid w:val="009D101E"/>
    <w:rsid w:val="009E5645"/>
    <w:rsid w:val="00A022D7"/>
    <w:rsid w:val="00A64F34"/>
    <w:rsid w:val="00A71BFD"/>
    <w:rsid w:val="00A92B13"/>
    <w:rsid w:val="00AC5DFA"/>
    <w:rsid w:val="00B36570"/>
    <w:rsid w:val="00B41231"/>
    <w:rsid w:val="00B65FB5"/>
    <w:rsid w:val="00BA24EB"/>
    <w:rsid w:val="00BE6EAE"/>
    <w:rsid w:val="00C34EDD"/>
    <w:rsid w:val="00C65C70"/>
    <w:rsid w:val="00C92B06"/>
    <w:rsid w:val="00C9741B"/>
    <w:rsid w:val="00CF5493"/>
    <w:rsid w:val="00D24B36"/>
    <w:rsid w:val="00D3315C"/>
    <w:rsid w:val="00D91C39"/>
    <w:rsid w:val="00DA5F85"/>
    <w:rsid w:val="00DC0C83"/>
    <w:rsid w:val="00E37C83"/>
    <w:rsid w:val="00E663D3"/>
    <w:rsid w:val="00E7733C"/>
    <w:rsid w:val="00EA3B5E"/>
    <w:rsid w:val="00EA3DF8"/>
    <w:rsid w:val="00EE687E"/>
    <w:rsid w:val="00FC1BBB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0729"/>
  <w15:docId w15:val="{C0C597DB-8726-49DB-9936-9D797CC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 Tarnowski</cp:lastModifiedBy>
  <cp:revision>2</cp:revision>
  <cp:lastPrinted>2020-01-17T08:50:00Z</cp:lastPrinted>
  <dcterms:created xsi:type="dcterms:W3CDTF">2022-09-20T09:41:00Z</dcterms:created>
  <dcterms:modified xsi:type="dcterms:W3CDTF">2022-09-20T09:41:00Z</dcterms:modified>
</cp:coreProperties>
</file>